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54" w:rsidRPr="00EF596C" w:rsidRDefault="006E7054" w:rsidP="005D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>Протокол з</w:t>
      </w:r>
      <w:r w:rsidR="00A60224"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 xml:space="preserve">асідання </w:t>
      </w:r>
      <w:r w:rsidR="00F56B1C"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 xml:space="preserve"> </w:t>
      </w:r>
      <w:r w:rsidR="00A60224"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>туристичної ради при міському голові</w:t>
      </w:r>
      <w:r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 xml:space="preserve"> </w:t>
      </w:r>
    </w:p>
    <w:p w:rsidR="002D5477" w:rsidRPr="00EF596C" w:rsidRDefault="006E7054" w:rsidP="005D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>від 20 травня 2019 року</w:t>
      </w:r>
    </w:p>
    <w:p w:rsidR="002D5477" w:rsidRPr="00EF596C" w:rsidRDefault="002D5477" w:rsidP="005D55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2D5477" w:rsidRPr="00EF596C" w:rsidRDefault="002D5477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>Дата:</w:t>
      </w:r>
      <w:r w:rsidR="00A60224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20 травня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, </w:t>
      </w:r>
      <w:r w:rsidR="00A60224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>16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>.00</w:t>
      </w:r>
      <w:r w:rsidR="00A60224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>-</w:t>
      </w:r>
      <w:r w:rsidR="006E7054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>18.0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>0</w:t>
      </w:r>
    </w:p>
    <w:p w:rsidR="00F56B1C" w:rsidRPr="00EF596C" w:rsidRDefault="002D5477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sz w:val="19"/>
          <w:szCs w:val="19"/>
          <w:lang w:val="uk-UA" w:eastAsia="uk-UA"/>
        </w:rPr>
      </w:pPr>
      <w:r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>Місце:</w:t>
      </w:r>
      <w:r w:rsidR="00A60224" w:rsidRPr="00EF596C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біла зала, Вінницька міська рада</w:t>
      </w:r>
    </w:p>
    <w:p w:rsidR="002D5477" w:rsidRPr="00EF596C" w:rsidRDefault="00A6022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>Головуючий</w:t>
      </w:r>
      <w:r w:rsidR="002D5477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>:</w:t>
      </w:r>
      <w:r w:rsidR="000E4FFD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Скальський  Владислав Володимирович – заступник </w:t>
      </w:r>
      <w:r w:rsidR="000E4FFD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міський голова</w:t>
      </w:r>
      <w:r w:rsidR="002D5477"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</w:p>
    <w:p w:rsidR="00D01180" w:rsidRPr="00EF596C" w:rsidRDefault="006E705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color w:val="222222"/>
          <w:sz w:val="24"/>
          <w:szCs w:val="24"/>
          <w:lang w:val="uk-UA"/>
        </w:rPr>
        <w:t>Секретар: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Вешелені Олександр Миколайович – заступник директора департаменту маркетингу міст</w:t>
      </w:r>
      <w:r w:rsidR="00FA42D9">
        <w:rPr>
          <w:rFonts w:ascii="Times New Roman" w:hAnsi="Times New Roman" w:cs="Times New Roman"/>
          <w:color w:val="222222"/>
          <w:sz w:val="24"/>
          <w:szCs w:val="24"/>
          <w:lang w:val="uk-UA"/>
        </w:rPr>
        <w:t>а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та туризму </w:t>
      </w:r>
    </w:p>
    <w:p w:rsidR="006E7054" w:rsidRPr="00EF596C" w:rsidRDefault="006E705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uk-UA"/>
        </w:rPr>
      </w:pPr>
    </w:p>
    <w:p w:rsidR="002D5477" w:rsidRPr="00EF596C" w:rsidRDefault="00536CAD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  <w:t xml:space="preserve">Присутні: </w:t>
      </w:r>
    </w:p>
    <w:p w:rsidR="00E92C6B" w:rsidRPr="00EF596C" w:rsidRDefault="00E92C6B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Скальський Владислав 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заступник міського голови</w:t>
      </w:r>
    </w:p>
    <w:p w:rsidR="00E92C6B" w:rsidRPr="00EF596C" w:rsidRDefault="00E92C6B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Вешелені Олександр 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заступник директора департаменту маркетингу міста та туризму, начальник відділу розвитку туризму</w:t>
      </w:r>
    </w:p>
    <w:p w:rsidR="00E92C6B" w:rsidRPr="00EF596C" w:rsidRDefault="00E92C6B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Абрамчук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Олександр 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Музей-кав'ярня «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Панъ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Заваркінъ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та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синъ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», власник</w:t>
      </w:r>
    </w:p>
    <w:p w:rsidR="00E92C6B" w:rsidRPr="00EF596C" w:rsidRDefault="00E92C6B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Атаман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Людмила 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Вінницький торговельно-економічний коледж КНТЕУ, завідувач відділення харчових технологій та сфери обслуговування</w:t>
      </w:r>
    </w:p>
    <w:p w:rsidR="00E92C6B" w:rsidRPr="00EF596C" w:rsidRDefault="00670F0B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Шароварська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Світлана 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Вінницький  обласний краєзнавчий музей, заступник директор</w:t>
      </w:r>
    </w:p>
    <w:p w:rsidR="00E92C6B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Грищук Ірина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Турагенція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«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Віатур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», директор</w:t>
      </w:r>
    </w:p>
    <w:p w:rsidR="00670F0B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Замкова Наталія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Вінницький торговельно-економічний інститут КНТЕУ,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директор</w:t>
      </w:r>
    </w:p>
    <w:p w:rsidR="00670F0B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Заслоцька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Наталя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Вінницьке вище професійне училище сфери послуг, викладач суспільних дисциплін</w:t>
      </w:r>
    </w:p>
    <w:p w:rsidR="00E92C6B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Канська Вікторія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Вінницький державний педагогічний університет ім.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М.Коцюбинського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,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к.г.н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., викладач природничо-географічного факультету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Колос Дмитро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Туроператор «Бомба-тур», виконавчий директор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Кравченко Лариса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Вінницький літературно-меморіальний музей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М.Коцюбинського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, директор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Кривешко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Інна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«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Гастрогід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Вінниччини»,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співзасновниця</w:t>
      </w:r>
      <w:proofErr w:type="spellEnd"/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Мазурець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Ярослав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КП «Аеропорт Вінниця», директор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Мазурик Віктор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Міська рада, департамент маркетингу міста та туризму, заступник начальника відділу розвитку туризму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Маланчак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Єва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Готель-ресторан «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Churchill-Inn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», власник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Мацюрак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Юрій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Національний музей-садиба М.І. Пирогова, заступник директора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Михайлюк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Віталій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VIN-HOSTEL, директор/власник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Мусієнко Любов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Апарт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-готель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Smart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Apart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, директор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Мушинський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Денис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Optima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Vinnytsia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Reikartz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Hotel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Group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, керуюча готелем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Онуфрійчук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Сергій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Туроператор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УКРВІЗА,президент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ПП ТА «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Укрвіза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»</w:t>
      </w:r>
    </w:p>
    <w:p w:rsidR="00F31574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Возна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Тетяна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F31574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Вінницький художній музей</w:t>
      </w:r>
    </w:p>
    <w:p w:rsidR="00F31574" w:rsidRPr="00EF596C" w:rsidRDefault="00F31574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Погосян Віталій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директор департаменту економіки та інвестицій</w:t>
      </w:r>
    </w:p>
    <w:p w:rsidR="00F31574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Рак Ольга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Простір для ідей CHERDAK, власник</w:t>
      </w:r>
    </w:p>
    <w:p w:rsidR="00F31574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Олексюк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Ольга 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Тур-клуб «Бідняжка»</w:t>
      </w:r>
    </w:p>
    <w:p w:rsidR="00944AC2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Трегубов Олександр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Донецький національний університет ім. 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В.Стуса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, завідувач кафедри економіки</w:t>
      </w:r>
    </w:p>
    <w:p w:rsidR="00944AC2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Ходацький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Володимир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КП «Подільський туристично-інформаційний центр», директор</w:t>
      </w:r>
    </w:p>
    <w:p w:rsidR="00944AC2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lastRenderedPageBreak/>
        <w:t xml:space="preserve">Чернега Олена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департамент маркетингу міста та туризму, начальник відділу маркетингу та промоції</w:t>
      </w:r>
    </w:p>
    <w:p w:rsidR="00944AC2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Чернуха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Денис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Креативний простір «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Артинов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» </w:t>
      </w:r>
    </w:p>
    <w:p w:rsidR="00944AC2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Любич Тетяна 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департамент маркетингу міста та туризму, працівник за строковим трудовим договором</w:t>
      </w:r>
    </w:p>
    <w:p w:rsidR="00944AC2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Роздожнюк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Оксана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КП «Подільський туристично-інформаційний центр»</w:t>
      </w:r>
    </w:p>
    <w:p w:rsidR="00944AC2" w:rsidRPr="00EF596C" w:rsidRDefault="00944AC2" w:rsidP="00944AC2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</w:pP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Чуракіна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Ксенія </w:t>
      </w:r>
      <w:r w:rsidR="0049099D" w:rsidRPr="00EF596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="00EF596C">
        <w:rPr>
          <w:rFonts w:ascii="Times New Roman" w:hAnsi="Times New Roman" w:cs="Times New Roman"/>
          <w:bCs/>
          <w:color w:val="222222"/>
          <w:sz w:val="24"/>
          <w:szCs w:val="24"/>
        </w:rPr>
        <w:tab/>
      </w:r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ПП «</w:t>
      </w:r>
      <w:proofErr w:type="spellStart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Віатур</w:t>
      </w:r>
      <w:proofErr w:type="spellEnd"/>
      <w:r w:rsidRPr="00EF596C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»</w:t>
      </w:r>
    </w:p>
    <w:p w:rsidR="008A4508" w:rsidRPr="00EF596C" w:rsidRDefault="008A4508" w:rsidP="008A4508">
      <w:pPr>
        <w:shd w:val="clear" w:color="auto" w:fill="FFFFFF"/>
        <w:spacing w:beforeLines="60" w:before="144"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</w:t>
      </w:r>
    </w:p>
    <w:p w:rsidR="000B71D1" w:rsidRPr="00EF596C" w:rsidRDefault="000B71D1" w:rsidP="000B71D1">
      <w:pPr>
        <w:pStyle w:val="a4"/>
        <w:numPr>
          <w:ilvl w:val="0"/>
          <w:numId w:val="4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діяльність департаменту маркетингу міста та туризму за січень-травень 2019 року. </w:t>
      </w:r>
    </w:p>
    <w:p w:rsidR="008A4508" w:rsidRPr="00EF596C" w:rsidRDefault="008A4508" w:rsidP="00960D30">
      <w:pPr>
        <w:pStyle w:val="a4"/>
        <w:numPr>
          <w:ilvl w:val="0"/>
          <w:numId w:val="4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Концепція нового бренду Вінниці за матеріалами розробника – компанії 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hu-HU"/>
        </w:rPr>
        <w:t>Fedoriv.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</w:p>
    <w:p w:rsidR="000B71D1" w:rsidRPr="000B71D1" w:rsidRDefault="008A4508" w:rsidP="007F3B52">
      <w:pPr>
        <w:pStyle w:val="a4"/>
        <w:numPr>
          <w:ilvl w:val="0"/>
          <w:numId w:val="4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</w:pPr>
      <w:proofErr w:type="spellStart"/>
      <w:r w:rsidRPr="000B71D1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="00FA42D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B7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D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B71D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B71D1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B71D1">
        <w:rPr>
          <w:rFonts w:ascii="Times New Roman" w:hAnsi="Times New Roman" w:cs="Times New Roman"/>
          <w:sz w:val="24"/>
          <w:szCs w:val="24"/>
        </w:rPr>
        <w:t xml:space="preserve"> у ІІ </w:t>
      </w:r>
      <w:proofErr w:type="spellStart"/>
      <w:r w:rsidRPr="000B71D1">
        <w:rPr>
          <w:rFonts w:ascii="Times New Roman" w:hAnsi="Times New Roman" w:cs="Times New Roman"/>
          <w:sz w:val="24"/>
          <w:szCs w:val="24"/>
        </w:rPr>
        <w:t>півріччі</w:t>
      </w:r>
      <w:proofErr w:type="spellEnd"/>
      <w:r w:rsidRPr="000B71D1">
        <w:rPr>
          <w:rFonts w:ascii="Times New Roman" w:hAnsi="Times New Roman" w:cs="Times New Roman"/>
          <w:sz w:val="24"/>
          <w:szCs w:val="24"/>
        </w:rPr>
        <w:t xml:space="preserve"> 2019 року</w:t>
      </w:r>
      <w:r w:rsidRPr="000B71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A4508" w:rsidRPr="00B408BF" w:rsidRDefault="008A4508" w:rsidP="007F3B52">
      <w:pPr>
        <w:pStyle w:val="a4"/>
        <w:numPr>
          <w:ilvl w:val="0"/>
          <w:numId w:val="4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lang w:val="uk-UA"/>
        </w:rPr>
      </w:pPr>
      <w:r w:rsidRPr="000B71D1">
        <w:rPr>
          <w:rFonts w:ascii="Times New Roman" w:hAnsi="Times New Roman" w:cs="Times New Roman"/>
          <w:sz w:val="24"/>
          <w:szCs w:val="24"/>
          <w:lang w:val="uk-UA"/>
        </w:rPr>
        <w:t>Пропозиції до обговор</w:t>
      </w:r>
      <w:bookmarkStart w:id="0" w:name="_GoBack"/>
      <w:bookmarkEnd w:id="0"/>
      <w:r w:rsidRPr="000B71D1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Pr="000B71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8BF" w:rsidRPr="00B408BF" w:rsidRDefault="00B408BF" w:rsidP="00B408BF">
      <w:pPr>
        <w:pStyle w:val="a4"/>
        <w:numPr>
          <w:ilvl w:val="1"/>
          <w:numId w:val="4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B408BF">
        <w:rPr>
          <w:rFonts w:ascii="Times New Roman" w:hAnsi="Times New Roman" w:cs="Times New Roman"/>
          <w:sz w:val="24"/>
          <w:szCs w:val="24"/>
          <w:lang w:val="uk-UA"/>
        </w:rPr>
        <w:t xml:space="preserve"> перегляд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розміру </w:t>
      </w:r>
      <w:r w:rsidRPr="00B408BF">
        <w:rPr>
          <w:rFonts w:ascii="Times New Roman" w:hAnsi="Times New Roman" w:cs="Times New Roman"/>
          <w:sz w:val="24"/>
          <w:szCs w:val="24"/>
          <w:lang w:val="uk-UA"/>
        </w:rPr>
        <w:t>тур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истичного </w:t>
      </w:r>
      <w:r w:rsidRPr="00B408BF">
        <w:rPr>
          <w:rFonts w:ascii="Times New Roman" w:hAnsi="Times New Roman" w:cs="Times New Roman"/>
          <w:sz w:val="24"/>
          <w:szCs w:val="24"/>
          <w:lang w:val="uk-UA"/>
        </w:rPr>
        <w:t>збору</w:t>
      </w:r>
    </w:p>
    <w:p w:rsidR="00B408BF" w:rsidRPr="00B408BF" w:rsidRDefault="00B408BF" w:rsidP="00B408BF">
      <w:pPr>
        <w:pStyle w:val="a4"/>
        <w:numPr>
          <w:ilvl w:val="1"/>
          <w:numId w:val="4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Pr="00B408BF">
        <w:rPr>
          <w:rFonts w:ascii="Times New Roman" w:hAnsi="Times New Roman" w:cs="Times New Roman"/>
          <w:sz w:val="24"/>
          <w:szCs w:val="24"/>
          <w:lang w:val="uk-UA"/>
        </w:rPr>
        <w:t xml:space="preserve">розбудови туристичної локації </w:t>
      </w:r>
      <w:r w:rsidR="00FA42D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408BF">
        <w:rPr>
          <w:rFonts w:ascii="Times New Roman" w:hAnsi="Times New Roman" w:cs="Times New Roman"/>
          <w:sz w:val="24"/>
          <w:szCs w:val="24"/>
          <w:lang w:val="uk-UA"/>
        </w:rPr>
        <w:t xml:space="preserve">Вінницька </w:t>
      </w:r>
      <w:proofErr w:type="spellStart"/>
      <w:r w:rsidRPr="00B408BF">
        <w:rPr>
          <w:rFonts w:ascii="Times New Roman" w:hAnsi="Times New Roman" w:cs="Times New Roman"/>
          <w:sz w:val="24"/>
          <w:szCs w:val="24"/>
          <w:lang w:val="uk-UA"/>
        </w:rPr>
        <w:t>Єрусалимка</w:t>
      </w:r>
      <w:proofErr w:type="spellEnd"/>
      <w:r w:rsidR="00FA42D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B40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08BF" w:rsidRPr="00B408BF" w:rsidRDefault="00B408BF" w:rsidP="00B408BF">
      <w:pPr>
        <w:pStyle w:val="a4"/>
        <w:numPr>
          <w:ilvl w:val="1"/>
          <w:numId w:val="4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Pr="00B408BF">
        <w:rPr>
          <w:rFonts w:ascii="Times New Roman" w:hAnsi="Times New Roman" w:cs="Times New Roman"/>
          <w:sz w:val="24"/>
          <w:szCs w:val="24"/>
          <w:lang w:val="uk-UA"/>
        </w:rPr>
        <w:t xml:space="preserve">перспектив розвитку туризму, програми і плани </w:t>
      </w:r>
    </w:p>
    <w:p w:rsidR="00D2273D" w:rsidRDefault="00D2273D" w:rsidP="00D2273D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A5F98" w:rsidRPr="002A5F98" w:rsidRDefault="002A5F98" w:rsidP="00BD2A6B">
      <w:pPr>
        <w:pStyle w:val="a4"/>
        <w:numPr>
          <w:ilvl w:val="0"/>
          <w:numId w:val="5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A5F98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діяльність департаменту маркетингу міста та туризму за січень-травень 2019 року. </w:t>
      </w:r>
    </w:p>
    <w:p w:rsidR="009E6550" w:rsidRDefault="009E6550" w:rsidP="009E655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sz w:val="24"/>
          <w:szCs w:val="24"/>
          <w:lang w:val="uk-UA"/>
        </w:rPr>
        <w:t>Виступив: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E6550">
        <w:rPr>
          <w:rFonts w:ascii="Times New Roman" w:hAnsi="Times New Roman" w:cs="Times New Roman"/>
          <w:sz w:val="24"/>
          <w:szCs w:val="24"/>
          <w:lang w:val="uk-UA"/>
        </w:rPr>
        <w:t>заступник директора департаменту маркетингу міста та туризму Олександр Вешелені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9E6550" w:rsidRDefault="009E6550" w:rsidP="009E6550">
      <w:pPr>
        <w:shd w:val="clear" w:color="auto" w:fill="FFFFFF"/>
        <w:spacing w:before="60" w:after="6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550">
        <w:rPr>
          <w:rFonts w:ascii="Times New Roman" w:hAnsi="Times New Roman" w:cs="Times New Roman"/>
          <w:sz w:val="24"/>
          <w:szCs w:val="24"/>
          <w:lang w:val="uk-UA"/>
        </w:rPr>
        <w:t xml:space="preserve">Доповів про діяльність департаменту маркетингу міста та туризму міської ради за січень-травень 2019 року. Основні заходи та проекти, які були реалізовані департаментом. </w:t>
      </w:r>
    </w:p>
    <w:p w:rsidR="002A5F98" w:rsidRPr="009E6550" w:rsidRDefault="002A5F98" w:rsidP="009E6550">
      <w:pPr>
        <w:shd w:val="clear" w:color="auto" w:fill="FFFFFF"/>
        <w:spacing w:before="60" w:after="6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5F98" w:rsidRPr="00EF596C" w:rsidRDefault="002A5F98" w:rsidP="002A5F98">
      <w:pPr>
        <w:pStyle w:val="a4"/>
        <w:numPr>
          <w:ilvl w:val="0"/>
          <w:numId w:val="5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Концепція нового бренду Вінниці за матеріалами розробника – компанії 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hu-HU"/>
        </w:rPr>
        <w:t>Fedoriv.</w:t>
      </w:r>
      <w:r w:rsidRPr="00EF596C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</w:p>
    <w:p w:rsidR="009E6550" w:rsidRDefault="00B24D91" w:rsidP="00D2273D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sz w:val="24"/>
          <w:szCs w:val="24"/>
          <w:lang w:val="uk-UA"/>
        </w:rPr>
        <w:t>Виступив:</w:t>
      </w:r>
      <w:r w:rsidRPr="00EF596C">
        <w:rPr>
          <w:rFonts w:ascii="Times New Roman" w:hAnsi="Times New Roman" w:cs="Times New Roman"/>
          <w:sz w:val="24"/>
          <w:szCs w:val="24"/>
          <w:lang w:val="uk-UA"/>
        </w:rPr>
        <w:t xml:space="preserve"> директор департаменту економіки та інвестицій Віталій Погосян</w:t>
      </w:r>
      <w:r w:rsidR="009E655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273D" w:rsidRDefault="009E6550" w:rsidP="009E6550">
      <w:pPr>
        <w:shd w:val="clear" w:color="auto" w:fill="FFFFFF"/>
        <w:spacing w:before="60" w:after="6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E6550">
        <w:rPr>
          <w:rFonts w:ascii="Times New Roman" w:hAnsi="Times New Roman" w:cs="Times New Roman"/>
          <w:sz w:val="24"/>
          <w:szCs w:val="24"/>
          <w:lang w:val="uk-UA"/>
        </w:rPr>
        <w:t>резентував новий бренд міста “Вінниця – місто ідей”.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Основні ідеї бренду, застосунок, логотип герба міста, шрифти та інш</w:t>
      </w:r>
      <w:r w:rsidR="00854F53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. Запропонував бізнесу користуватися новим брендом для популя</w:t>
      </w:r>
      <w:r w:rsidR="00A4278B">
        <w:rPr>
          <w:rFonts w:ascii="Times New Roman" w:hAnsi="Times New Roman" w:cs="Times New Roman"/>
          <w:sz w:val="24"/>
          <w:szCs w:val="24"/>
          <w:lang w:val="uk-UA"/>
        </w:rPr>
        <w:t>ризації продукції та послуг, озвучив механізм отримання доступу до вихідних матеріалів дизайн-системи.</w:t>
      </w:r>
    </w:p>
    <w:p w:rsidR="009E6550" w:rsidRDefault="009E6550" w:rsidP="009E655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55630" w:rsidRPr="00F55630" w:rsidRDefault="00F55630" w:rsidP="00952D88">
      <w:pPr>
        <w:pStyle w:val="a4"/>
        <w:numPr>
          <w:ilvl w:val="0"/>
          <w:numId w:val="5"/>
        </w:num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630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F5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30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F5563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5563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F55630">
        <w:rPr>
          <w:rFonts w:ascii="Times New Roman" w:hAnsi="Times New Roman" w:cs="Times New Roman"/>
          <w:sz w:val="24"/>
          <w:szCs w:val="24"/>
        </w:rPr>
        <w:t xml:space="preserve"> у ІІ </w:t>
      </w:r>
      <w:proofErr w:type="spellStart"/>
      <w:r w:rsidRPr="00F55630">
        <w:rPr>
          <w:rFonts w:ascii="Times New Roman" w:hAnsi="Times New Roman" w:cs="Times New Roman"/>
          <w:sz w:val="24"/>
          <w:szCs w:val="24"/>
        </w:rPr>
        <w:t>півріччі</w:t>
      </w:r>
      <w:proofErr w:type="spellEnd"/>
      <w:r w:rsidRPr="00F55630">
        <w:rPr>
          <w:rFonts w:ascii="Times New Roman" w:hAnsi="Times New Roman" w:cs="Times New Roman"/>
          <w:sz w:val="24"/>
          <w:szCs w:val="24"/>
        </w:rPr>
        <w:t xml:space="preserve"> 2019 року</w:t>
      </w:r>
      <w:r w:rsidRPr="00F556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E6550" w:rsidRPr="00B041C4" w:rsidRDefault="009E6550" w:rsidP="00B041C4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F596C">
        <w:rPr>
          <w:rFonts w:ascii="Times New Roman" w:hAnsi="Times New Roman" w:cs="Times New Roman"/>
          <w:b/>
          <w:sz w:val="24"/>
          <w:szCs w:val="24"/>
          <w:lang w:val="uk-UA"/>
        </w:rPr>
        <w:t>Виступив:</w:t>
      </w:r>
      <w:r w:rsidRPr="00EF5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41C4" w:rsidRPr="00B041C4">
        <w:rPr>
          <w:rFonts w:ascii="Times New Roman" w:hAnsi="Times New Roman" w:cs="Times New Roman"/>
          <w:sz w:val="24"/>
          <w:szCs w:val="24"/>
          <w:lang w:val="uk-UA"/>
        </w:rPr>
        <w:t>заступник директора департаменту маркетингу міста та туризму Олександр Вешелені.</w:t>
      </w:r>
    </w:p>
    <w:p w:rsidR="009E6550" w:rsidRDefault="00B041C4" w:rsidP="00B041C4">
      <w:pPr>
        <w:shd w:val="clear" w:color="auto" w:fill="FFFFFF"/>
        <w:spacing w:before="60" w:after="6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Доповів про основні проекти</w:t>
      </w:r>
      <w:r w:rsidR="00A4278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передбачені </w:t>
      </w:r>
      <w:r w:rsidRPr="000B71D1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0B71D1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B7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департаментом маркетингу міста та туризму </w:t>
      </w:r>
      <w:r w:rsidRPr="000B71D1">
        <w:rPr>
          <w:rFonts w:ascii="Times New Roman" w:hAnsi="Times New Roman" w:cs="Times New Roman"/>
          <w:sz w:val="24"/>
          <w:szCs w:val="24"/>
        </w:rPr>
        <w:t xml:space="preserve">у ІІ </w:t>
      </w:r>
      <w:proofErr w:type="spellStart"/>
      <w:r w:rsidRPr="000B71D1">
        <w:rPr>
          <w:rFonts w:ascii="Times New Roman" w:hAnsi="Times New Roman" w:cs="Times New Roman"/>
          <w:sz w:val="24"/>
          <w:szCs w:val="24"/>
        </w:rPr>
        <w:t>півріччі</w:t>
      </w:r>
      <w:proofErr w:type="spellEnd"/>
      <w:r w:rsidRPr="000B71D1">
        <w:rPr>
          <w:rFonts w:ascii="Times New Roman" w:hAnsi="Times New Roman" w:cs="Times New Roman"/>
          <w:sz w:val="24"/>
          <w:szCs w:val="24"/>
        </w:rPr>
        <w:t xml:space="preserve">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Розробку туристичної стратегії, проведення туристичного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хакатону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маркетингових досліджень, участь в </w:t>
      </w:r>
      <w:r w:rsidR="00A4278B">
        <w:rPr>
          <w:rFonts w:ascii="Times New Roman" w:hAnsi="Times New Roman" w:cs="Times New Roman"/>
          <w:sz w:val="24"/>
          <w:szCs w:val="24"/>
        </w:rPr>
        <w:t>м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іжнародних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туристичних виставках</w:t>
      </w:r>
      <w:r w:rsidR="004A7BD3">
        <w:rPr>
          <w:rFonts w:ascii="Times New Roman" w:hAnsi="Times New Roman" w:cs="Times New Roman"/>
          <w:sz w:val="24"/>
          <w:szCs w:val="24"/>
          <w:lang w:val="uk-UA"/>
        </w:rPr>
        <w:t xml:space="preserve">, створення туристичного </w:t>
      </w:r>
      <w:proofErr w:type="spellStart"/>
      <w:r w:rsidR="004A7BD3">
        <w:rPr>
          <w:rFonts w:ascii="Times New Roman" w:hAnsi="Times New Roman" w:cs="Times New Roman"/>
          <w:sz w:val="24"/>
          <w:szCs w:val="24"/>
          <w:lang w:val="uk-UA"/>
        </w:rPr>
        <w:t>хабу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A5F98" w:rsidRDefault="002A5F98" w:rsidP="002A5F98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0CC9" w:rsidRDefault="00560CC9" w:rsidP="00560CC9">
      <w:pPr>
        <w:pStyle w:val="a4"/>
        <w:numPr>
          <w:ilvl w:val="0"/>
          <w:numId w:val="5"/>
        </w:numPr>
        <w:spacing w:after="6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560CC9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до обговорення. </w:t>
      </w:r>
    </w:p>
    <w:p w:rsidR="00560CC9" w:rsidRPr="002C0776" w:rsidRDefault="009049C5" w:rsidP="002C0776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 w:rsidR="00560CC9" w:rsidRPr="002C0776">
        <w:rPr>
          <w:rFonts w:ascii="Times New Roman" w:hAnsi="Times New Roman" w:cs="Times New Roman"/>
          <w:sz w:val="24"/>
          <w:szCs w:val="24"/>
          <w:lang w:val="uk-UA"/>
        </w:rPr>
        <w:t>Щодо перегляд</w:t>
      </w:r>
      <w:r w:rsidR="00854F5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60CC9" w:rsidRPr="002C0776">
        <w:rPr>
          <w:rFonts w:ascii="Times New Roman" w:hAnsi="Times New Roman" w:cs="Times New Roman"/>
          <w:sz w:val="24"/>
          <w:szCs w:val="24"/>
          <w:lang w:val="uk-UA"/>
        </w:rPr>
        <w:t xml:space="preserve"> розміру туристичного збору</w:t>
      </w:r>
    </w:p>
    <w:p w:rsidR="002C0776" w:rsidRDefault="002C0776" w:rsidP="002C0776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2C0776">
        <w:rPr>
          <w:rFonts w:ascii="Times New Roman" w:hAnsi="Times New Roman" w:cs="Times New Roman"/>
          <w:b/>
          <w:sz w:val="24"/>
          <w:szCs w:val="24"/>
          <w:lang w:val="uk-UA"/>
        </w:rPr>
        <w:t>Виступи</w:t>
      </w:r>
      <w:r w:rsidR="00A4278B">
        <w:rPr>
          <w:rFonts w:ascii="Times New Roman" w:hAnsi="Times New Roman" w:cs="Times New Roman"/>
          <w:b/>
          <w:sz w:val="24"/>
          <w:szCs w:val="24"/>
          <w:lang w:val="uk-UA"/>
        </w:rPr>
        <w:t>ли</w:t>
      </w:r>
      <w:r w:rsidRPr="002C077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0776">
        <w:rPr>
          <w:rFonts w:ascii="Times New Roman" w:hAnsi="Times New Roman" w:cs="Times New Roman"/>
          <w:sz w:val="24"/>
          <w:szCs w:val="24"/>
          <w:lang w:val="uk-UA"/>
        </w:rPr>
        <w:t>Михайлюк</w:t>
      </w:r>
      <w:proofErr w:type="spellEnd"/>
      <w:r w:rsidRPr="002C0776">
        <w:rPr>
          <w:rFonts w:ascii="Times New Roman" w:hAnsi="Times New Roman" w:cs="Times New Roman"/>
          <w:sz w:val="24"/>
          <w:szCs w:val="24"/>
          <w:lang w:val="uk-UA"/>
        </w:rPr>
        <w:t xml:space="preserve"> Віталій</w:t>
      </w:r>
      <w:r w:rsidR="00A4278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власник </w:t>
      </w:r>
      <w:r w:rsidRPr="002C0776">
        <w:rPr>
          <w:rFonts w:ascii="Times New Roman" w:hAnsi="Times New Roman" w:cs="Times New Roman"/>
          <w:sz w:val="24"/>
          <w:szCs w:val="24"/>
          <w:lang w:val="uk-UA"/>
        </w:rPr>
        <w:t>VIN-HOSTEL</w:t>
      </w:r>
    </w:p>
    <w:p w:rsidR="002C0776" w:rsidRDefault="002C0776" w:rsidP="002C0776">
      <w:pPr>
        <w:spacing w:after="60"/>
        <w:ind w:left="70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Запропонував зменшити розмір туристичного збору, а саме: сплачувати його в залежності від вартості житла</w:t>
      </w:r>
      <w:r w:rsidR="00A4278B">
        <w:rPr>
          <w:rFonts w:ascii="Times New Roman" w:hAnsi="Times New Roman" w:cs="Times New Roman"/>
          <w:sz w:val="24"/>
          <w:szCs w:val="24"/>
          <w:lang w:val="uk-UA"/>
        </w:rPr>
        <w:t xml:space="preserve"> та запропонувати систему </w:t>
      </w:r>
      <w:proofErr w:type="spellStart"/>
      <w:r w:rsidR="00A4278B">
        <w:rPr>
          <w:rFonts w:ascii="Times New Roman" w:hAnsi="Times New Roman" w:cs="Times New Roman"/>
          <w:sz w:val="24"/>
          <w:szCs w:val="24"/>
          <w:lang w:val="uk-UA"/>
        </w:rPr>
        <w:t>кешбеку</w:t>
      </w:r>
      <w:proofErr w:type="spellEnd"/>
      <w:r w:rsidR="00A4278B">
        <w:rPr>
          <w:rFonts w:ascii="Times New Roman" w:hAnsi="Times New Roman" w:cs="Times New Roman"/>
          <w:sz w:val="24"/>
          <w:szCs w:val="24"/>
          <w:lang w:val="uk-UA"/>
        </w:rPr>
        <w:t xml:space="preserve"> для сумлінних підприємців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C0776" w:rsidRPr="002C0776" w:rsidRDefault="002C0776" w:rsidP="002C0776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2C077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Вирішили: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Після обговорення було вирішено</w:t>
      </w:r>
      <w:r w:rsidR="00A4278B">
        <w:rPr>
          <w:rFonts w:ascii="Times New Roman" w:hAnsi="Times New Roman" w:cs="Times New Roman"/>
          <w:sz w:val="24"/>
          <w:szCs w:val="24"/>
          <w:lang w:val="uk-UA"/>
        </w:rPr>
        <w:t xml:space="preserve"> вивчити законодавство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розглянути можливість впровадити сплату туристичного збору в залежності від вартості житла. </w:t>
      </w:r>
      <w:r w:rsidR="00A4278B">
        <w:rPr>
          <w:rFonts w:ascii="Times New Roman" w:hAnsi="Times New Roman" w:cs="Times New Roman"/>
          <w:sz w:val="24"/>
          <w:szCs w:val="24"/>
          <w:lang w:val="uk-UA"/>
        </w:rPr>
        <w:t>Також запропоновано розробити систему заохочення підприємців до сплати туристичного збору шляхом надавання клієнтам додаткових знижок та пільгового проїзду в муніципальному транспорті на основі майбутньої Картки туриста.</w:t>
      </w:r>
    </w:p>
    <w:p w:rsidR="002C0776" w:rsidRDefault="002C0776" w:rsidP="002C0776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</w:p>
    <w:p w:rsidR="00560CC9" w:rsidRDefault="009049C5" w:rsidP="002C0776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49C5">
        <w:rPr>
          <w:rFonts w:ascii="Times New Roman" w:hAnsi="Times New Roman" w:cs="Times New Roman"/>
          <w:sz w:val="24"/>
          <w:szCs w:val="24"/>
        </w:rPr>
        <w:t xml:space="preserve">. </w:t>
      </w:r>
      <w:r w:rsidR="00560CC9" w:rsidRPr="002C0776">
        <w:rPr>
          <w:rFonts w:ascii="Times New Roman" w:hAnsi="Times New Roman" w:cs="Times New Roman"/>
          <w:sz w:val="24"/>
          <w:szCs w:val="24"/>
          <w:lang w:val="uk-UA"/>
        </w:rPr>
        <w:t xml:space="preserve">Щодо розбудови туристичної локації </w:t>
      </w:r>
      <w:r w:rsidR="00FA42D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60CC9" w:rsidRPr="002C0776">
        <w:rPr>
          <w:rFonts w:ascii="Times New Roman" w:hAnsi="Times New Roman" w:cs="Times New Roman"/>
          <w:sz w:val="24"/>
          <w:szCs w:val="24"/>
          <w:lang w:val="uk-UA"/>
        </w:rPr>
        <w:t xml:space="preserve">Вінницька </w:t>
      </w:r>
      <w:proofErr w:type="spellStart"/>
      <w:r w:rsidR="00560CC9" w:rsidRPr="002C0776">
        <w:rPr>
          <w:rFonts w:ascii="Times New Roman" w:hAnsi="Times New Roman" w:cs="Times New Roman"/>
          <w:sz w:val="24"/>
          <w:szCs w:val="24"/>
          <w:lang w:val="uk-UA"/>
        </w:rPr>
        <w:t>Єрусалимка</w:t>
      </w:r>
      <w:proofErr w:type="spellEnd"/>
      <w:r w:rsidR="00FA42D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60CC9" w:rsidRPr="002C0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0776" w:rsidRDefault="00141510" w:rsidP="002C0776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141510">
        <w:rPr>
          <w:rFonts w:ascii="Times New Roman" w:hAnsi="Times New Roman" w:cs="Times New Roman"/>
          <w:b/>
          <w:sz w:val="24"/>
          <w:szCs w:val="24"/>
          <w:lang w:val="uk-UA"/>
        </w:rPr>
        <w:t>Виступив: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41510">
        <w:rPr>
          <w:rFonts w:ascii="Times New Roman" w:hAnsi="Times New Roman" w:cs="Times New Roman"/>
          <w:sz w:val="24"/>
          <w:szCs w:val="24"/>
          <w:lang w:val="uk-UA"/>
        </w:rPr>
        <w:t>Абрамчук</w:t>
      </w:r>
      <w:proofErr w:type="spellEnd"/>
      <w:r w:rsidRPr="00141510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</w:t>
      </w:r>
      <w:r>
        <w:rPr>
          <w:rFonts w:ascii="Times New Roman" w:hAnsi="Times New Roman" w:cs="Times New Roman"/>
          <w:sz w:val="24"/>
          <w:szCs w:val="24"/>
          <w:lang w:val="uk-UA"/>
        </w:rPr>
        <w:t>, власник М</w:t>
      </w:r>
      <w:r w:rsidRPr="00141510">
        <w:rPr>
          <w:rFonts w:ascii="Times New Roman" w:hAnsi="Times New Roman" w:cs="Times New Roman"/>
          <w:sz w:val="24"/>
          <w:szCs w:val="24"/>
          <w:lang w:val="uk-UA"/>
        </w:rPr>
        <w:t>узе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41510">
        <w:rPr>
          <w:rFonts w:ascii="Times New Roman" w:hAnsi="Times New Roman" w:cs="Times New Roman"/>
          <w:sz w:val="24"/>
          <w:szCs w:val="24"/>
          <w:lang w:val="uk-UA"/>
        </w:rPr>
        <w:t>-кав'ярн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4151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141510">
        <w:rPr>
          <w:rFonts w:ascii="Times New Roman" w:hAnsi="Times New Roman" w:cs="Times New Roman"/>
          <w:sz w:val="24"/>
          <w:szCs w:val="24"/>
          <w:lang w:val="uk-UA"/>
        </w:rPr>
        <w:t>Панъ</w:t>
      </w:r>
      <w:proofErr w:type="spellEnd"/>
      <w:r w:rsidRPr="001415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41510">
        <w:rPr>
          <w:rFonts w:ascii="Times New Roman" w:hAnsi="Times New Roman" w:cs="Times New Roman"/>
          <w:sz w:val="24"/>
          <w:szCs w:val="24"/>
          <w:lang w:val="uk-UA"/>
        </w:rPr>
        <w:t>Заваркінъ</w:t>
      </w:r>
      <w:proofErr w:type="spellEnd"/>
      <w:r w:rsidRPr="0014151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141510">
        <w:rPr>
          <w:rFonts w:ascii="Times New Roman" w:hAnsi="Times New Roman" w:cs="Times New Roman"/>
          <w:sz w:val="24"/>
          <w:szCs w:val="24"/>
          <w:lang w:val="uk-UA"/>
        </w:rPr>
        <w:t>синъ</w:t>
      </w:r>
      <w:proofErr w:type="spellEnd"/>
      <w:r w:rsidRPr="0014151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141510" w:rsidRDefault="00141510" w:rsidP="00141510">
      <w:pPr>
        <w:spacing w:after="60"/>
        <w:ind w:left="70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Запропонував реалізувати проект </w:t>
      </w:r>
      <w:r w:rsidR="00FA42D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C0776">
        <w:rPr>
          <w:rFonts w:ascii="Times New Roman" w:hAnsi="Times New Roman" w:cs="Times New Roman"/>
          <w:sz w:val="24"/>
          <w:szCs w:val="24"/>
          <w:lang w:val="uk-UA"/>
        </w:rPr>
        <w:t xml:space="preserve">Вінницька </w:t>
      </w:r>
      <w:proofErr w:type="spellStart"/>
      <w:r w:rsidRPr="002C0776">
        <w:rPr>
          <w:rFonts w:ascii="Times New Roman" w:hAnsi="Times New Roman" w:cs="Times New Roman"/>
          <w:sz w:val="24"/>
          <w:szCs w:val="24"/>
          <w:lang w:val="uk-UA"/>
        </w:rPr>
        <w:t>Єрусалимка</w:t>
      </w:r>
      <w:proofErr w:type="spellEnd"/>
      <w:r w:rsidR="00FA42D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4278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виконавши роботи з благоустрою території будинку </w:t>
      </w:r>
      <w:r w:rsidR="009049C5">
        <w:rPr>
          <w:rFonts w:ascii="Times New Roman" w:hAnsi="Times New Roman" w:cs="Times New Roman"/>
          <w:sz w:val="24"/>
          <w:szCs w:val="24"/>
          <w:lang w:val="uk-UA"/>
        </w:rPr>
        <w:t xml:space="preserve">та внутрішнього двору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вулиці </w:t>
      </w:r>
      <w:r w:rsidR="009049C5">
        <w:rPr>
          <w:rFonts w:ascii="Times New Roman" w:hAnsi="Times New Roman" w:cs="Times New Roman"/>
          <w:sz w:val="24"/>
          <w:szCs w:val="24"/>
          <w:lang w:val="uk-UA"/>
        </w:rPr>
        <w:t>Олександра Соловйова.</w:t>
      </w:r>
    </w:p>
    <w:p w:rsidR="00A4278B" w:rsidRDefault="00A4278B" w:rsidP="00A4278B">
      <w:pPr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776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ДММТ вивчити потенційні джерела фінансування реалізації ідеї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1510" w:rsidRPr="002C0776" w:rsidRDefault="00141510" w:rsidP="002C0776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</w:p>
    <w:p w:rsidR="009049C5" w:rsidRDefault="009049C5" w:rsidP="009049C5">
      <w:pPr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Pr="009049C5">
        <w:rPr>
          <w:rFonts w:ascii="Times New Roman" w:hAnsi="Times New Roman" w:cs="Times New Roman"/>
          <w:sz w:val="24"/>
          <w:szCs w:val="24"/>
        </w:rPr>
        <w:t xml:space="preserve"> </w:t>
      </w:r>
      <w:r w:rsidR="00560CC9" w:rsidRPr="002C0776">
        <w:rPr>
          <w:rFonts w:ascii="Times New Roman" w:hAnsi="Times New Roman" w:cs="Times New Roman"/>
          <w:sz w:val="24"/>
          <w:szCs w:val="24"/>
          <w:lang w:val="uk-UA"/>
        </w:rPr>
        <w:t>Щодо перспектив розвитку туризму, програми і плани</w:t>
      </w:r>
      <w:r w:rsidRPr="009049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0CC9" w:rsidRDefault="009049C5" w:rsidP="009049C5">
      <w:pPr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9C5">
        <w:rPr>
          <w:rFonts w:ascii="Times New Roman" w:hAnsi="Times New Roman" w:cs="Times New Roman"/>
          <w:b/>
          <w:sz w:val="24"/>
          <w:szCs w:val="24"/>
          <w:lang w:val="uk-UA"/>
        </w:rPr>
        <w:t>Виступив: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Ходацький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Володимир, директор КП «Подільський туристично-інформаційний центр» </w:t>
      </w:r>
    </w:p>
    <w:p w:rsidR="002F4934" w:rsidRDefault="009049C5" w:rsidP="002F4934">
      <w:pPr>
        <w:spacing w:after="60"/>
        <w:ind w:left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Доповів про впровадження нових туристичних маршрутів КП та організацію роботи з туристами. </w:t>
      </w:r>
    </w:p>
    <w:p w:rsidR="00A4278B" w:rsidRDefault="00A4278B" w:rsidP="00A4278B">
      <w:pPr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776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Після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обговорення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було запропоновано переглянути графік роботи туристично-інформаційного центру у вежі, адаптувавши його до запитів туристів (зокрема у суботу та неділю).</w:t>
      </w:r>
    </w:p>
    <w:p w:rsidR="002F4934" w:rsidRDefault="002F4934" w:rsidP="002F4934">
      <w:pPr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4934" w:rsidRDefault="002F4934" w:rsidP="002F4934">
      <w:pPr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4934" w:rsidRPr="002F4934" w:rsidRDefault="002F4934" w:rsidP="002F4934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9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Головуючий </w:t>
      </w:r>
    </w:p>
    <w:p w:rsidR="002F4934" w:rsidRPr="002F4934" w:rsidRDefault="002F4934" w:rsidP="002F4934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934">
        <w:rPr>
          <w:rFonts w:ascii="Times New Roman" w:hAnsi="Times New Roman" w:cs="Times New Roman"/>
          <w:b/>
          <w:sz w:val="24"/>
          <w:szCs w:val="24"/>
          <w:lang w:val="uk-UA"/>
        </w:rPr>
        <w:t>Скальський В.</w:t>
      </w:r>
    </w:p>
    <w:p w:rsidR="002F4934" w:rsidRDefault="002F4934" w:rsidP="002F4934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4934" w:rsidRPr="002F4934" w:rsidRDefault="002F4934" w:rsidP="002F4934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4934" w:rsidRPr="002F4934" w:rsidRDefault="002F4934" w:rsidP="002F4934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934"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</w:p>
    <w:p w:rsidR="002F4934" w:rsidRPr="002F4934" w:rsidRDefault="002F4934" w:rsidP="002F4934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9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Вешелені О. </w:t>
      </w:r>
    </w:p>
    <w:sectPr w:rsidR="002F4934" w:rsidRPr="002F4934" w:rsidSect="00400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3BD"/>
    <w:multiLevelType w:val="hybridMultilevel"/>
    <w:tmpl w:val="BF825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5AAD"/>
    <w:multiLevelType w:val="hybridMultilevel"/>
    <w:tmpl w:val="D158A9EC"/>
    <w:lvl w:ilvl="0" w:tplc="300C8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4098"/>
    <w:multiLevelType w:val="hybridMultilevel"/>
    <w:tmpl w:val="D5C47F56"/>
    <w:lvl w:ilvl="0" w:tplc="6D7CB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222222"/>
      </w:rPr>
    </w:lvl>
    <w:lvl w:ilvl="1" w:tplc="8D66F6D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914C6"/>
    <w:multiLevelType w:val="hybridMultilevel"/>
    <w:tmpl w:val="FE0EF6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F4B6A"/>
    <w:multiLevelType w:val="hybridMultilevel"/>
    <w:tmpl w:val="8132FD18"/>
    <w:lvl w:ilvl="0" w:tplc="E28A707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F1CCC"/>
    <w:multiLevelType w:val="hybridMultilevel"/>
    <w:tmpl w:val="B9FA38B6"/>
    <w:lvl w:ilvl="0" w:tplc="5CC45E8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3C18"/>
    <w:multiLevelType w:val="hybridMultilevel"/>
    <w:tmpl w:val="41DACD7E"/>
    <w:lvl w:ilvl="0" w:tplc="5CC45E8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D6"/>
    <w:rsid w:val="000017D1"/>
    <w:rsid w:val="000048B4"/>
    <w:rsid w:val="0002167F"/>
    <w:rsid w:val="00027B61"/>
    <w:rsid w:val="00065BBC"/>
    <w:rsid w:val="000B0C43"/>
    <w:rsid w:val="000B1716"/>
    <w:rsid w:val="000B71D1"/>
    <w:rsid w:val="000E4FFD"/>
    <w:rsid w:val="0013449A"/>
    <w:rsid w:val="00141510"/>
    <w:rsid w:val="001979C1"/>
    <w:rsid w:val="0020296C"/>
    <w:rsid w:val="00213D42"/>
    <w:rsid w:val="00235D25"/>
    <w:rsid w:val="00286089"/>
    <w:rsid w:val="002A5F98"/>
    <w:rsid w:val="002C0776"/>
    <w:rsid w:val="002C1CE3"/>
    <w:rsid w:val="002D5477"/>
    <w:rsid w:val="002D547B"/>
    <w:rsid w:val="002F4934"/>
    <w:rsid w:val="00324443"/>
    <w:rsid w:val="003330ED"/>
    <w:rsid w:val="00396F08"/>
    <w:rsid w:val="003A0262"/>
    <w:rsid w:val="003B049E"/>
    <w:rsid w:val="003C277A"/>
    <w:rsid w:val="004008AD"/>
    <w:rsid w:val="00412962"/>
    <w:rsid w:val="00422EB9"/>
    <w:rsid w:val="004231FF"/>
    <w:rsid w:val="004372D4"/>
    <w:rsid w:val="0049099D"/>
    <w:rsid w:val="004A7BD3"/>
    <w:rsid w:val="004C2066"/>
    <w:rsid w:val="00536CAD"/>
    <w:rsid w:val="00560CC9"/>
    <w:rsid w:val="005632BE"/>
    <w:rsid w:val="005653E3"/>
    <w:rsid w:val="005A19FB"/>
    <w:rsid w:val="005D471A"/>
    <w:rsid w:val="005D55D6"/>
    <w:rsid w:val="0061463A"/>
    <w:rsid w:val="00617083"/>
    <w:rsid w:val="00652B9C"/>
    <w:rsid w:val="00670F0B"/>
    <w:rsid w:val="00680A0B"/>
    <w:rsid w:val="006974A8"/>
    <w:rsid w:val="006B41DC"/>
    <w:rsid w:val="006E7054"/>
    <w:rsid w:val="00770C8E"/>
    <w:rsid w:val="007A72F9"/>
    <w:rsid w:val="007F428A"/>
    <w:rsid w:val="00835302"/>
    <w:rsid w:val="00854F53"/>
    <w:rsid w:val="008A4508"/>
    <w:rsid w:val="008E4833"/>
    <w:rsid w:val="009049C5"/>
    <w:rsid w:val="0092308A"/>
    <w:rsid w:val="0093580B"/>
    <w:rsid w:val="00944AC2"/>
    <w:rsid w:val="009A6D37"/>
    <w:rsid w:val="009A75BC"/>
    <w:rsid w:val="009E6550"/>
    <w:rsid w:val="00A40CB5"/>
    <w:rsid w:val="00A4278B"/>
    <w:rsid w:val="00A60224"/>
    <w:rsid w:val="00A82304"/>
    <w:rsid w:val="00A86D5A"/>
    <w:rsid w:val="00AB3576"/>
    <w:rsid w:val="00AB6467"/>
    <w:rsid w:val="00B041C4"/>
    <w:rsid w:val="00B153FD"/>
    <w:rsid w:val="00B24D91"/>
    <w:rsid w:val="00B408BF"/>
    <w:rsid w:val="00B67B72"/>
    <w:rsid w:val="00BE2AAF"/>
    <w:rsid w:val="00BE6029"/>
    <w:rsid w:val="00C0533F"/>
    <w:rsid w:val="00D01180"/>
    <w:rsid w:val="00D2273D"/>
    <w:rsid w:val="00DE2CF5"/>
    <w:rsid w:val="00DE3536"/>
    <w:rsid w:val="00E92C6B"/>
    <w:rsid w:val="00EB1A2C"/>
    <w:rsid w:val="00EC0F7E"/>
    <w:rsid w:val="00EF596C"/>
    <w:rsid w:val="00F2350A"/>
    <w:rsid w:val="00F31574"/>
    <w:rsid w:val="00F55630"/>
    <w:rsid w:val="00F56B1C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612EB4-C8EA-4CBB-A70E-EA969FA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D6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55D6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235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9C739-D285-493B-9DE1-9AA558425A01}"/>
</file>

<file path=customXml/itemProps2.xml><?xml version="1.0" encoding="utf-8"?>
<ds:datastoreItem xmlns:ds="http://schemas.openxmlformats.org/officeDocument/2006/customXml" ds:itemID="{5FB347CD-3E3B-46F4-95B8-C71F2C55E79D}"/>
</file>

<file path=customXml/itemProps3.xml><?xml version="1.0" encoding="utf-8"?>
<ds:datastoreItem xmlns:ds="http://schemas.openxmlformats.org/officeDocument/2006/customXml" ds:itemID="{029F47BD-41A8-4EBD-B8FB-4C6EEE58A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3720</Words>
  <Characters>2121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Malets.Halyna</dc:creator>
  <cp:keywords/>
  <dc:description/>
  <cp:lastModifiedBy>Вешелені Олександр Миколайович</cp:lastModifiedBy>
  <cp:revision>3</cp:revision>
  <cp:lastPrinted>2019-05-20T07:30:00Z</cp:lastPrinted>
  <dcterms:created xsi:type="dcterms:W3CDTF">2019-05-21T12:35:00Z</dcterms:created>
  <dcterms:modified xsi:type="dcterms:W3CDTF">2019-05-23T07:50:00Z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